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</w:t>
      </w:r>
    </w:p>
    <w:tbl>
      <w:tblPr>
        <w:tblStyle w:val="3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71"/>
        <w:gridCol w:w="2430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2024年暑期社会实践团队立项申请表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685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红色寻访实践活动 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社会调研   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爱心支教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学生团队项目负责人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负责人所在班级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团队项目预计人数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团队项目</w:t>
            </w:r>
          </w:p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项目实践活动方案简介（500字以内）</w:t>
            </w:r>
          </w:p>
        </w:tc>
        <w:tc>
          <w:tcPr>
            <w:tcW w:w="685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团队项目已有成果</w:t>
            </w:r>
          </w:p>
        </w:tc>
        <w:tc>
          <w:tcPr>
            <w:tcW w:w="685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685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jQyNmJkYjhiYjQ0OWFkZDZjNTgwNTU2N2U3ZDUifQ=="/>
  </w:docVars>
  <w:rsids>
    <w:rsidRoot w:val="770E2E61"/>
    <w:rsid w:val="36B12FB9"/>
    <w:rsid w:val="770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公文标题方正小标宋"/>
    <w:basedOn w:val="1"/>
    <w:next w:val="1"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方正公文小标宋" w:asciiTheme="minorAscii" w:hAnsiTheme="minorAscii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2024-06-20T01:05:00Z</dcterms:created>
  <dc:creator>陈超超1414896946</dc:creator>
  <cp:lastModifiedBy>陈超超1414896946</cp:lastModifiedBy>
  <dcterms:modified xsi:type="dcterms:W3CDTF">2024-06-20T01:05:08Z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56E1FD3E6F734E98B6CAD5409ED0F171_11</vt:lpwstr>
  </property>
</Properties>
</file>